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C2F94" w14:textId="04E410CC" w:rsidR="00A81279" w:rsidRDefault="00775BE9">
      <w:r>
        <w:rPr>
          <w:noProof/>
        </w:rPr>
        <w:drawing>
          <wp:anchor distT="0" distB="0" distL="114300" distR="114300" simplePos="0" relativeHeight="251660288" behindDoc="0" locked="0" layoutInCell="1" allowOverlap="1" wp14:anchorId="19D8CEBF" wp14:editId="5ABFCA57">
            <wp:simplePos x="0" y="0"/>
            <wp:positionH relativeFrom="column">
              <wp:posOffset>-540385</wp:posOffset>
            </wp:positionH>
            <wp:positionV relativeFrom="paragraph">
              <wp:posOffset>4440944</wp:posOffset>
            </wp:positionV>
            <wp:extent cx="6848669" cy="3751365"/>
            <wp:effectExtent l="0" t="0" r="0" b="0"/>
            <wp:wrapNone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8669" cy="375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43503DF" wp14:editId="42BC38F7">
            <wp:simplePos x="0" y="0"/>
            <wp:positionH relativeFrom="column">
              <wp:posOffset>-521970</wp:posOffset>
            </wp:positionH>
            <wp:positionV relativeFrom="paragraph">
              <wp:posOffset>75007</wp:posOffset>
            </wp:positionV>
            <wp:extent cx="6848669" cy="3751365"/>
            <wp:effectExtent l="0" t="0" r="0" b="0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8669" cy="375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12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BE9"/>
    <w:rsid w:val="000C6A19"/>
    <w:rsid w:val="00775BE9"/>
    <w:rsid w:val="00A81279"/>
    <w:rsid w:val="00AA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4A460"/>
  <w15:chartTrackingRefBased/>
  <w15:docId w15:val="{D5B6C2D6-92DF-A541-8182-427674D6B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1</cp:revision>
  <dcterms:created xsi:type="dcterms:W3CDTF">2021-09-20T08:39:00Z</dcterms:created>
  <dcterms:modified xsi:type="dcterms:W3CDTF">2021-09-20T08:40:00Z</dcterms:modified>
</cp:coreProperties>
</file>